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ED48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 w14:paraId="0A6C9A1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3AFE456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40CD78F8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AA155D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7A3F2F7C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“潮流东莞·火柴盒”2024超能星工厂暨“厂”出梦想跨年晚会活动项目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0C05E358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3ADD9FB7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59999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9B9DD2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9A05EF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F72E45E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E6802A2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9650E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27CC0C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70"/>
    <w:rsid w:val="00123F5B"/>
    <w:rsid w:val="00183E70"/>
    <w:rsid w:val="001D1815"/>
    <w:rsid w:val="0023147D"/>
    <w:rsid w:val="00260D0A"/>
    <w:rsid w:val="00392DB2"/>
    <w:rsid w:val="003E4FE5"/>
    <w:rsid w:val="00402B7F"/>
    <w:rsid w:val="00454CA2"/>
    <w:rsid w:val="0062241E"/>
    <w:rsid w:val="006E5731"/>
    <w:rsid w:val="007E584E"/>
    <w:rsid w:val="009206F7"/>
    <w:rsid w:val="009A5D92"/>
    <w:rsid w:val="009E7112"/>
    <w:rsid w:val="00A02E7C"/>
    <w:rsid w:val="00A75E71"/>
    <w:rsid w:val="00B40DAB"/>
    <w:rsid w:val="00B61B09"/>
    <w:rsid w:val="00BB0B9B"/>
    <w:rsid w:val="00C2111E"/>
    <w:rsid w:val="00CB1DC9"/>
    <w:rsid w:val="00CB4293"/>
    <w:rsid w:val="00D666B3"/>
    <w:rsid w:val="00E25A5C"/>
    <w:rsid w:val="00E62427"/>
    <w:rsid w:val="00E74725"/>
    <w:rsid w:val="00ED3576"/>
    <w:rsid w:val="00FB4693"/>
    <w:rsid w:val="08D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1285</Words>
  <Characters>1383</Characters>
  <Lines>10</Lines>
  <Paragraphs>2</Paragraphs>
  <TotalTime>83</TotalTime>
  <ScaleCrop>false</ScaleCrop>
  <LinksUpToDate>false</LinksUpToDate>
  <CharactersWithSpaces>1418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2024-06-24T07:59:00Z</dcterms:created>
  <dc:creator>Administrator</dc:creator>
  <cp:lastModifiedBy>Captain</cp:lastModifiedBy>
  <cp:lastPrinted>2024-09-19T01:57:00Z</cp:lastPrinted>
  <dcterms:modified xsi:type="dcterms:W3CDTF">2024-11-27T03:46:20Z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3BA9F3A3311E464C8636EE7EA8873C38_13</vt:lpwstr>
  </property>
</Properties>
</file>